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E1" w:rsidRDefault="005539E1" w:rsidP="005539E1">
      <w:pPr>
        <w:snapToGrid w:val="0"/>
        <w:spacing w:line="56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附件1</w:t>
      </w:r>
    </w:p>
    <w:p w:rsidR="005539E1" w:rsidRDefault="005539E1" w:rsidP="005539E1">
      <w:pPr>
        <w:wordWrap w:val="0"/>
        <w:snapToGrid w:val="0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ascii="宋体" w:hAnsi="宋体" w:cs="宋体" w:hint="eastAsia"/>
          <w:b/>
          <w:bCs/>
          <w:sz w:val="32"/>
          <w:szCs w:val="32"/>
        </w:rPr>
        <w:t>各市健康应试须知发布地址</w:t>
      </w:r>
      <w:bookmarkEnd w:id="0"/>
    </w:p>
    <w:p w:rsidR="005539E1" w:rsidRDefault="005539E1" w:rsidP="005539E1">
      <w:pPr>
        <w:snapToGrid w:val="0"/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1.郑州市</w:t>
      </w:r>
    </w:p>
    <w:p w:rsidR="005539E1" w:rsidRDefault="005539E1" w:rsidP="005539E1">
      <w:pPr>
        <w:snapToGrid w:val="0"/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请考生关注“郑州市招生考试中心”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微信公众号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5539E1" w:rsidRDefault="005539E1" w:rsidP="005539E1">
      <w:pPr>
        <w:snapToGrid w:val="0"/>
        <w:spacing w:line="580" w:lineRule="exact"/>
        <w:rPr>
          <w:rFonts w:ascii="仿宋" w:eastAsia="仿宋" w:hAnsi="仿宋" w:cs="仿宋"/>
          <w:sz w:val="28"/>
          <w:szCs w:val="28"/>
        </w:rPr>
      </w:pPr>
    </w:p>
    <w:p w:rsidR="005539E1" w:rsidRDefault="005539E1" w:rsidP="005539E1">
      <w:pPr>
        <w:snapToGrid w:val="0"/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2.洛阳市：</w:t>
      </w:r>
    </w:p>
    <w:p w:rsidR="005539E1" w:rsidRDefault="005539E1" w:rsidP="005539E1">
      <w:pPr>
        <w:snapToGrid w:val="0"/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请考生关注“洛阳市招生考试中心”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微信公众号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5539E1" w:rsidRDefault="005539E1" w:rsidP="005539E1">
      <w:pPr>
        <w:snapToGrid w:val="0"/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539E1" w:rsidRDefault="005539E1" w:rsidP="005539E1">
      <w:pPr>
        <w:snapToGrid w:val="0"/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3.新乡市：</w:t>
      </w:r>
    </w:p>
    <w:p w:rsidR="005539E1" w:rsidRDefault="005539E1" w:rsidP="005539E1">
      <w:pPr>
        <w:snapToGrid w:val="0"/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请考生关注“新乡市教育局”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微信公众号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5539E1" w:rsidRDefault="005539E1" w:rsidP="005539E1">
      <w:pPr>
        <w:snapToGrid w:val="0"/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539E1" w:rsidRDefault="005539E1" w:rsidP="005539E1">
      <w:pPr>
        <w:snapToGrid w:val="0"/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4.濮阳市：</w:t>
      </w:r>
    </w:p>
    <w:p w:rsidR="005539E1" w:rsidRDefault="005539E1" w:rsidP="005539E1">
      <w:pPr>
        <w:snapToGrid w:val="0"/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请考生关注“濮阳市教育考试院”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微信公众号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5539E1" w:rsidRDefault="005539E1" w:rsidP="005539E1">
      <w:pPr>
        <w:snapToGrid w:val="0"/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539E1" w:rsidRDefault="005539E1" w:rsidP="005539E1">
      <w:pPr>
        <w:snapToGrid w:val="0"/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5.漯河市：</w:t>
      </w:r>
    </w:p>
    <w:p w:rsidR="005539E1" w:rsidRDefault="005539E1" w:rsidP="005539E1">
      <w:pPr>
        <w:snapToGrid w:val="0"/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请考生关注“漯河市考试中心”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微信公众号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5539E1" w:rsidRDefault="005539E1" w:rsidP="005539E1">
      <w:pPr>
        <w:snapToGrid w:val="0"/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539E1" w:rsidRDefault="005539E1" w:rsidP="005539E1">
      <w:pPr>
        <w:snapToGrid w:val="0"/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6.商丘市：</w:t>
      </w:r>
    </w:p>
    <w:p w:rsidR="005539E1" w:rsidRDefault="005539E1" w:rsidP="005539E1">
      <w:pPr>
        <w:snapToGrid w:val="0"/>
        <w:spacing w:line="5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请考生关注“商丘市教育电视台”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微信公众号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和    </w:t>
      </w:r>
      <w:hyperlink r:id="rId5" w:history="1">
        <w:r>
          <w:rPr>
            <w:rStyle w:val="a3"/>
            <w:rFonts w:ascii="仿宋" w:eastAsia="仿宋" w:hAnsi="仿宋" w:cs="仿宋"/>
            <w:sz w:val="28"/>
            <w:szCs w:val="28"/>
          </w:rPr>
          <w:t>http://www.sqess.com</w:t>
        </w:r>
      </w:hyperlink>
    </w:p>
    <w:p w:rsidR="00A703DA" w:rsidRDefault="005539E1" w:rsidP="005539E1">
      <w:r>
        <w:rPr>
          <w:rFonts w:ascii="仿宋" w:eastAsia="仿宋" w:hAnsi="仿宋" w:cs="仿宋" w:hint="eastAsia"/>
          <w:sz w:val="28"/>
          <w:szCs w:val="28"/>
        </w:rPr>
        <w:t>（各地健康应试须知将陆续发布）</w:t>
      </w:r>
    </w:p>
    <w:sectPr w:rsidR="00A70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E1"/>
    <w:rsid w:val="005539E1"/>
    <w:rsid w:val="00A7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539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539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qes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shunhao</dc:creator>
  <cp:lastModifiedBy>shunhao</cp:lastModifiedBy>
  <cp:revision>1</cp:revision>
  <dcterms:created xsi:type="dcterms:W3CDTF">2022-08-06T14:50:00Z</dcterms:created>
  <dcterms:modified xsi:type="dcterms:W3CDTF">2022-08-06T14:51:00Z</dcterms:modified>
</cp:coreProperties>
</file>